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E7147" w14:textId="601379CA" w:rsidR="000C096D" w:rsidRDefault="000C096D">
      <w:r w:rsidRPr="000C096D">
        <w:rPr>
          <w:noProof/>
        </w:rPr>
        <w:drawing>
          <wp:inline distT="0" distB="0" distL="0" distR="0" wp14:anchorId="03393F0B" wp14:editId="5FD74233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41D5C" w14:textId="2945431F" w:rsidR="000C096D" w:rsidRDefault="000C096D"/>
    <w:p w14:paraId="612CD666" w14:textId="1029F49A" w:rsidR="000C096D" w:rsidRDefault="000C096D"/>
    <w:p w14:paraId="349980DA" w14:textId="7FF0FAEA" w:rsidR="000C096D" w:rsidRDefault="000C096D"/>
    <w:p w14:paraId="5AD6ED66" w14:textId="025E4EC8" w:rsidR="000C096D" w:rsidRDefault="000C096D"/>
    <w:p w14:paraId="7700F145" w14:textId="77777777" w:rsidR="000C096D" w:rsidRDefault="000C096D">
      <w:bookmarkStart w:id="0" w:name="_GoBack"/>
      <w:bookmarkEnd w:id="0"/>
    </w:p>
    <w:p w14:paraId="31F0AFA9" w14:textId="77777777" w:rsidR="000C096D" w:rsidRDefault="000C096D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E09FE" w14:paraId="44C6E0B9" w14:textId="77777777" w:rsidTr="0028271D">
        <w:tc>
          <w:tcPr>
            <w:tcW w:w="3115" w:type="dxa"/>
            <w:vMerge w:val="restart"/>
          </w:tcPr>
          <w:p w14:paraId="1A16816B" w14:textId="77777777" w:rsidR="00CE09FE" w:rsidRDefault="00CE09FE" w:rsidP="000C096D">
            <w:pPr>
              <w:widowControl/>
              <w:autoSpaceDE/>
              <w:autoSpaceDN/>
              <w:spacing w:after="160" w:line="259" w:lineRule="auto"/>
              <w:rPr>
                <w:lang w:val="ru-RU"/>
              </w:rPr>
            </w:pPr>
          </w:p>
        </w:tc>
        <w:tc>
          <w:tcPr>
            <w:tcW w:w="3115" w:type="dxa"/>
          </w:tcPr>
          <w:p w14:paraId="065C833C" w14:textId="1E9987C9" w:rsidR="00CE09FE" w:rsidRDefault="00CE09FE" w:rsidP="004F7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группа с 6 до 7 лет</w:t>
            </w:r>
          </w:p>
          <w:p w14:paraId="6C6FA46F" w14:textId="776FE5AF" w:rsidR="00CE09FE" w:rsidRDefault="00CE09FE" w:rsidP="004F7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(подготовит.)</w:t>
            </w:r>
          </w:p>
        </w:tc>
        <w:tc>
          <w:tcPr>
            <w:tcW w:w="3115" w:type="dxa"/>
          </w:tcPr>
          <w:p w14:paraId="120429DE" w14:textId="197098DC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E09FE" w14:paraId="3BCF1789" w14:textId="77777777" w:rsidTr="0028271D">
        <w:tc>
          <w:tcPr>
            <w:tcW w:w="3115" w:type="dxa"/>
            <w:vMerge/>
          </w:tcPr>
          <w:p w14:paraId="1CA7E017" w14:textId="77777777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3115" w:type="dxa"/>
          </w:tcPr>
          <w:p w14:paraId="10B645F0" w14:textId="1AC03779" w:rsidR="00CE09FE" w:rsidRDefault="00CE09FE" w:rsidP="004F7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группа с 6 до 7 лет</w:t>
            </w:r>
          </w:p>
          <w:p w14:paraId="200894C0" w14:textId="77777777" w:rsidR="00CE09FE" w:rsidRDefault="00CE09FE" w:rsidP="004F7F9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(лог., подготовит)</w:t>
            </w:r>
          </w:p>
          <w:p w14:paraId="6F4CA5C0" w14:textId="26B244DD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3115" w:type="dxa"/>
          </w:tcPr>
          <w:p w14:paraId="6A7F96F5" w14:textId="0FA4F994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E09FE" w14:paraId="5BB659AE" w14:textId="77777777" w:rsidTr="0028271D">
        <w:tc>
          <w:tcPr>
            <w:tcW w:w="3115" w:type="dxa"/>
            <w:vMerge w:val="restart"/>
          </w:tcPr>
          <w:p w14:paraId="6FE97B4A" w14:textId="6F8D9C4E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Регламентирование образовательного процесса по дополнительным услугам</w:t>
            </w:r>
          </w:p>
        </w:tc>
        <w:tc>
          <w:tcPr>
            <w:tcW w:w="3115" w:type="dxa"/>
          </w:tcPr>
          <w:p w14:paraId="6B2BBE24" w14:textId="7A1B7D87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Группа с 2 до 3 лет</w:t>
            </w:r>
          </w:p>
        </w:tc>
        <w:tc>
          <w:tcPr>
            <w:tcW w:w="3115" w:type="dxa"/>
          </w:tcPr>
          <w:p w14:paraId="082A5974" w14:textId="2144B6B4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Занятия 2 по 10 минут</w:t>
            </w:r>
          </w:p>
        </w:tc>
      </w:tr>
      <w:tr w:rsidR="00CE09FE" w14:paraId="7DEBAA2A" w14:textId="77777777" w:rsidTr="0028271D">
        <w:tc>
          <w:tcPr>
            <w:tcW w:w="3115" w:type="dxa"/>
            <w:vMerge/>
          </w:tcPr>
          <w:p w14:paraId="7D9B5E4B" w14:textId="77777777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3115" w:type="dxa"/>
          </w:tcPr>
          <w:p w14:paraId="4C7D6DA3" w14:textId="6D068A0F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Группа с 3 до 4 лет</w:t>
            </w:r>
          </w:p>
        </w:tc>
        <w:tc>
          <w:tcPr>
            <w:tcW w:w="3115" w:type="dxa"/>
          </w:tcPr>
          <w:p w14:paraId="02E3F2F1" w14:textId="40BF61C2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Занятия 2 по 15 минут</w:t>
            </w:r>
          </w:p>
        </w:tc>
      </w:tr>
      <w:tr w:rsidR="00CE09FE" w14:paraId="3D7B82F9" w14:textId="77777777" w:rsidTr="0028271D">
        <w:tc>
          <w:tcPr>
            <w:tcW w:w="3115" w:type="dxa"/>
            <w:vMerge/>
          </w:tcPr>
          <w:p w14:paraId="54EC0A51" w14:textId="77777777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3115" w:type="dxa"/>
          </w:tcPr>
          <w:p w14:paraId="7E5495F8" w14:textId="50CE882B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Группа с 4 до 5 лет</w:t>
            </w:r>
          </w:p>
        </w:tc>
        <w:tc>
          <w:tcPr>
            <w:tcW w:w="3115" w:type="dxa"/>
          </w:tcPr>
          <w:p w14:paraId="0E0A556A" w14:textId="1C888943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Занятия 2 по 20 минут</w:t>
            </w:r>
          </w:p>
        </w:tc>
      </w:tr>
      <w:tr w:rsidR="00CE09FE" w14:paraId="4F199FCB" w14:textId="77777777" w:rsidTr="0028271D">
        <w:tc>
          <w:tcPr>
            <w:tcW w:w="3115" w:type="dxa"/>
            <w:vMerge/>
          </w:tcPr>
          <w:p w14:paraId="37E0EA7C" w14:textId="77777777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3115" w:type="dxa"/>
          </w:tcPr>
          <w:p w14:paraId="4A9055B0" w14:textId="03AB02A1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Группа с 5 до 6 лет</w:t>
            </w:r>
          </w:p>
        </w:tc>
        <w:tc>
          <w:tcPr>
            <w:tcW w:w="3115" w:type="dxa"/>
          </w:tcPr>
          <w:p w14:paraId="1E341516" w14:textId="2A4FD76F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Занятия 2 по 25 минут</w:t>
            </w:r>
          </w:p>
        </w:tc>
      </w:tr>
      <w:tr w:rsidR="00CE09FE" w14:paraId="222DD673" w14:textId="77777777" w:rsidTr="0028271D">
        <w:tc>
          <w:tcPr>
            <w:tcW w:w="3115" w:type="dxa"/>
            <w:vMerge/>
          </w:tcPr>
          <w:p w14:paraId="0F942AD9" w14:textId="77777777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3115" w:type="dxa"/>
          </w:tcPr>
          <w:p w14:paraId="423C79EF" w14:textId="67E1F479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Группа с 6 до 7 лет</w:t>
            </w:r>
          </w:p>
        </w:tc>
        <w:tc>
          <w:tcPr>
            <w:tcW w:w="3115" w:type="dxa"/>
          </w:tcPr>
          <w:p w14:paraId="251E9B05" w14:textId="1C67C51A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Занятия 2 по 30 минут</w:t>
            </w:r>
          </w:p>
        </w:tc>
      </w:tr>
    </w:tbl>
    <w:p w14:paraId="43CEE2A3" w14:textId="77777777" w:rsidR="0028271D" w:rsidRDefault="0028271D" w:rsidP="0028271D">
      <w:pPr>
        <w:jc w:val="center"/>
        <w:rPr>
          <w:lang w:val="ru-RU"/>
        </w:rPr>
      </w:pPr>
    </w:p>
    <w:p w14:paraId="48CD64BA" w14:textId="54012C51" w:rsidR="00627E72" w:rsidRDefault="00627E72">
      <w:pPr>
        <w:rPr>
          <w:lang w:val="ru-RU"/>
        </w:rPr>
      </w:pPr>
    </w:p>
    <w:p w14:paraId="4C0E1044" w14:textId="1F08BB0B" w:rsidR="00CE09FE" w:rsidRPr="004F7F93" w:rsidRDefault="00CE09FE" w:rsidP="00CE09FE">
      <w:pPr>
        <w:jc w:val="center"/>
        <w:rPr>
          <w:b/>
          <w:bCs/>
          <w:lang w:val="ru-RU"/>
        </w:rPr>
      </w:pPr>
      <w:r w:rsidRPr="004F7F93">
        <w:rPr>
          <w:b/>
          <w:bCs/>
          <w:lang w:val="ru-RU"/>
        </w:rPr>
        <w:t>3. Продолжительность каникул в течение учебного года</w:t>
      </w:r>
    </w:p>
    <w:p w14:paraId="2CFC452D" w14:textId="64F6A151" w:rsidR="00CE09FE" w:rsidRDefault="00CE09FE" w:rsidP="00CE09FE">
      <w:pPr>
        <w:jc w:val="center"/>
        <w:rPr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E09FE" w14:paraId="619CEDE2" w14:textId="77777777" w:rsidTr="00CE09FE">
        <w:tc>
          <w:tcPr>
            <w:tcW w:w="2336" w:type="dxa"/>
          </w:tcPr>
          <w:p w14:paraId="3B2905A4" w14:textId="77777777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2336" w:type="dxa"/>
          </w:tcPr>
          <w:p w14:paraId="2FCA4516" w14:textId="3BE5439E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Дата начала каникул</w:t>
            </w:r>
          </w:p>
        </w:tc>
        <w:tc>
          <w:tcPr>
            <w:tcW w:w="2336" w:type="dxa"/>
          </w:tcPr>
          <w:p w14:paraId="7DC93508" w14:textId="17FAE7A0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Дата окончания каникул</w:t>
            </w:r>
          </w:p>
        </w:tc>
        <w:tc>
          <w:tcPr>
            <w:tcW w:w="2337" w:type="dxa"/>
          </w:tcPr>
          <w:p w14:paraId="2B045E28" w14:textId="21091E9C" w:rsidR="00CE09FE" w:rsidRDefault="002C59EF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Продолжительность</w:t>
            </w:r>
          </w:p>
        </w:tc>
      </w:tr>
      <w:tr w:rsidR="00CE09FE" w14:paraId="5231B789" w14:textId="77777777" w:rsidTr="00CE09FE">
        <w:tc>
          <w:tcPr>
            <w:tcW w:w="2336" w:type="dxa"/>
          </w:tcPr>
          <w:p w14:paraId="5C5EF0A2" w14:textId="34768799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Зимние</w:t>
            </w:r>
          </w:p>
        </w:tc>
        <w:tc>
          <w:tcPr>
            <w:tcW w:w="2336" w:type="dxa"/>
          </w:tcPr>
          <w:p w14:paraId="41426885" w14:textId="34D67FA7" w:rsidR="00CE09FE" w:rsidRDefault="002C59EF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31.12.2024</w:t>
            </w:r>
          </w:p>
        </w:tc>
        <w:tc>
          <w:tcPr>
            <w:tcW w:w="2336" w:type="dxa"/>
          </w:tcPr>
          <w:p w14:paraId="2BB07ED9" w14:textId="23FF6EDD" w:rsidR="00CE09FE" w:rsidRDefault="002C59EF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8.01.2025</w:t>
            </w:r>
          </w:p>
        </w:tc>
        <w:tc>
          <w:tcPr>
            <w:tcW w:w="2337" w:type="dxa"/>
          </w:tcPr>
          <w:p w14:paraId="2CFF1E14" w14:textId="211E8B64" w:rsidR="00CE09FE" w:rsidRDefault="002C59EF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Количество дней 10</w:t>
            </w:r>
          </w:p>
        </w:tc>
      </w:tr>
      <w:tr w:rsidR="00CE09FE" w14:paraId="2CC34F74" w14:textId="77777777" w:rsidTr="00CE09FE">
        <w:tc>
          <w:tcPr>
            <w:tcW w:w="2336" w:type="dxa"/>
          </w:tcPr>
          <w:p w14:paraId="585AED8B" w14:textId="7E73C4D6" w:rsidR="00CE09FE" w:rsidRDefault="00CE09FE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летние</w:t>
            </w:r>
          </w:p>
        </w:tc>
        <w:tc>
          <w:tcPr>
            <w:tcW w:w="2336" w:type="dxa"/>
          </w:tcPr>
          <w:p w14:paraId="3357C11E" w14:textId="077A8A7E" w:rsidR="00CE09FE" w:rsidRDefault="002C59EF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01.06.2021</w:t>
            </w:r>
          </w:p>
        </w:tc>
        <w:tc>
          <w:tcPr>
            <w:tcW w:w="2336" w:type="dxa"/>
          </w:tcPr>
          <w:p w14:paraId="48986AA6" w14:textId="128C4727" w:rsidR="00CE09FE" w:rsidRDefault="002C59EF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31.08.2025</w:t>
            </w:r>
          </w:p>
        </w:tc>
        <w:tc>
          <w:tcPr>
            <w:tcW w:w="2337" w:type="dxa"/>
          </w:tcPr>
          <w:p w14:paraId="1A40387A" w14:textId="2636D7CE" w:rsidR="00CE09FE" w:rsidRDefault="002C59EF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Количество летних месяцев 3</w:t>
            </w:r>
          </w:p>
        </w:tc>
      </w:tr>
    </w:tbl>
    <w:p w14:paraId="649795B0" w14:textId="602C9539" w:rsidR="00CE09FE" w:rsidRDefault="004F7F93" w:rsidP="004F7F93">
      <w:pPr>
        <w:rPr>
          <w:lang w:val="ru-RU"/>
        </w:rPr>
      </w:pPr>
      <w:r>
        <w:rPr>
          <w:lang w:val="ru-RU"/>
        </w:rPr>
        <w:t>Занятия начинаются с 1 октября 2024 года</w:t>
      </w:r>
    </w:p>
    <w:p w14:paraId="29658818" w14:textId="3722D923" w:rsidR="004F7F93" w:rsidRDefault="004F7F93" w:rsidP="004F7F93">
      <w:pPr>
        <w:rPr>
          <w:lang w:val="ru-RU"/>
        </w:rPr>
      </w:pPr>
    </w:p>
    <w:p w14:paraId="4EF0D414" w14:textId="5A4691FA" w:rsidR="004F7F93" w:rsidRPr="004F7F93" w:rsidRDefault="004F7F93" w:rsidP="004F7F93">
      <w:pPr>
        <w:jc w:val="center"/>
        <w:rPr>
          <w:b/>
          <w:bCs/>
          <w:lang w:val="ru-RU"/>
        </w:rPr>
      </w:pPr>
      <w:r w:rsidRPr="004F7F93">
        <w:rPr>
          <w:b/>
          <w:bCs/>
          <w:lang w:val="ru-RU"/>
        </w:rPr>
        <w:t>4. Сроки проведения мониторинга</w:t>
      </w:r>
    </w:p>
    <w:p w14:paraId="605B0B72" w14:textId="1FD2F646" w:rsidR="004F7F93" w:rsidRDefault="004F7F93" w:rsidP="004F7F93">
      <w:pPr>
        <w:jc w:val="center"/>
        <w:rPr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F7F93" w14:paraId="1B60BB5B" w14:textId="77777777" w:rsidTr="004F7F93">
        <w:tc>
          <w:tcPr>
            <w:tcW w:w="4672" w:type="dxa"/>
          </w:tcPr>
          <w:p w14:paraId="4E7DE6CC" w14:textId="43A515E6" w:rsidR="004F7F93" w:rsidRDefault="004F7F93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Начало учебного года</w:t>
            </w:r>
          </w:p>
        </w:tc>
        <w:tc>
          <w:tcPr>
            <w:tcW w:w="4673" w:type="dxa"/>
          </w:tcPr>
          <w:p w14:paraId="4F0C0676" w14:textId="67478467" w:rsidR="004F7F93" w:rsidRDefault="004F7F93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 октября</w:t>
            </w:r>
          </w:p>
        </w:tc>
      </w:tr>
      <w:tr w:rsidR="004F7F93" w14:paraId="4D78A1B5" w14:textId="77777777" w:rsidTr="004F7F93">
        <w:tc>
          <w:tcPr>
            <w:tcW w:w="4672" w:type="dxa"/>
          </w:tcPr>
          <w:p w14:paraId="69004768" w14:textId="736C044F" w:rsidR="004F7F93" w:rsidRDefault="004F7F93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Конец учебного года</w:t>
            </w:r>
          </w:p>
        </w:tc>
        <w:tc>
          <w:tcPr>
            <w:tcW w:w="4673" w:type="dxa"/>
          </w:tcPr>
          <w:p w14:paraId="4AC04735" w14:textId="12F65731" w:rsidR="004F7F93" w:rsidRDefault="004F7F93" w:rsidP="004F7F93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 мая</w:t>
            </w:r>
          </w:p>
        </w:tc>
      </w:tr>
    </w:tbl>
    <w:p w14:paraId="7B3E9772" w14:textId="77777777" w:rsidR="004F7F93" w:rsidRDefault="004F7F93" w:rsidP="004F7F93">
      <w:pPr>
        <w:jc w:val="center"/>
        <w:rPr>
          <w:lang w:val="ru-RU"/>
        </w:rPr>
      </w:pPr>
    </w:p>
    <w:p w14:paraId="6F7D63E5" w14:textId="386E47CC" w:rsidR="00627E72" w:rsidRDefault="00627E72">
      <w:pPr>
        <w:rPr>
          <w:lang w:val="ru-RU"/>
        </w:rPr>
      </w:pPr>
    </w:p>
    <w:p w14:paraId="79C51D78" w14:textId="1A0885EC" w:rsidR="00627E72" w:rsidRDefault="00627E72">
      <w:pPr>
        <w:rPr>
          <w:lang w:val="ru-RU"/>
        </w:rPr>
      </w:pPr>
    </w:p>
    <w:p w14:paraId="540675FE" w14:textId="16E96126" w:rsidR="00627E72" w:rsidRDefault="00627E72">
      <w:pPr>
        <w:rPr>
          <w:lang w:val="ru-RU"/>
        </w:rPr>
      </w:pPr>
    </w:p>
    <w:p w14:paraId="1240BA69" w14:textId="583C0C2F" w:rsidR="00627E72" w:rsidRDefault="00627E72">
      <w:pPr>
        <w:rPr>
          <w:lang w:val="ru-RU"/>
        </w:rPr>
      </w:pPr>
    </w:p>
    <w:p w14:paraId="12AC5034" w14:textId="778D884B" w:rsidR="00627E72" w:rsidRDefault="00627E72">
      <w:pPr>
        <w:rPr>
          <w:lang w:val="ru-RU"/>
        </w:rPr>
      </w:pPr>
    </w:p>
    <w:p w14:paraId="0BB2A84D" w14:textId="5FEF399C" w:rsidR="00627E72" w:rsidRDefault="00627E72">
      <w:pPr>
        <w:rPr>
          <w:lang w:val="ru-RU"/>
        </w:rPr>
      </w:pPr>
    </w:p>
    <w:p w14:paraId="7781F2E1" w14:textId="4F4FA071" w:rsidR="00627E72" w:rsidRDefault="00627E72">
      <w:pPr>
        <w:rPr>
          <w:lang w:val="ru-RU"/>
        </w:rPr>
      </w:pPr>
    </w:p>
    <w:p w14:paraId="3CCAEEE2" w14:textId="503B3A27" w:rsidR="00627E72" w:rsidRDefault="00627E72">
      <w:pPr>
        <w:rPr>
          <w:lang w:val="ru-RU"/>
        </w:rPr>
      </w:pPr>
    </w:p>
    <w:p w14:paraId="0B32D325" w14:textId="37DAF847" w:rsidR="00627E72" w:rsidRDefault="00627E72">
      <w:pPr>
        <w:rPr>
          <w:lang w:val="ru-RU"/>
        </w:rPr>
      </w:pPr>
    </w:p>
    <w:p w14:paraId="66737A5B" w14:textId="7729E898" w:rsidR="00627E72" w:rsidRDefault="00627E72">
      <w:pPr>
        <w:rPr>
          <w:lang w:val="ru-RU"/>
        </w:rPr>
      </w:pPr>
    </w:p>
    <w:p w14:paraId="1DCD12DF" w14:textId="5F59AE08" w:rsidR="00627E72" w:rsidRDefault="00627E72">
      <w:pPr>
        <w:rPr>
          <w:lang w:val="ru-RU"/>
        </w:rPr>
      </w:pPr>
    </w:p>
    <w:p w14:paraId="0E764B84" w14:textId="6B3BBBED" w:rsidR="00627E72" w:rsidRDefault="00627E72">
      <w:pPr>
        <w:rPr>
          <w:lang w:val="ru-RU"/>
        </w:rPr>
      </w:pPr>
    </w:p>
    <w:p w14:paraId="6DA55D0B" w14:textId="7BEF6933" w:rsidR="00627E72" w:rsidRDefault="00627E72" w:rsidP="00627E72">
      <w:pPr>
        <w:jc w:val="center"/>
        <w:rPr>
          <w:lang w:val="ru-RU"/>
        </w:rPr>
      </w:pPr>
    </w:p>
    <w:p w14:paraId="2AA3D39F" w14:textId="69FA4B9B" w:rsidR="00627E72" w:rsidRDefault="00627E72" w:rsidP="00627E72">
      <w:pPr>
        <w:jc w:val="center"/>
        <w:rPr>
          <w:lang w:val="ru-RU"/>
        </w:rPr>
      </w:pPr>
    </w:p>
    <w:p w14:paraId="42337923" w14:textId="4BBB08E8" w:rsidR="00627E72" w:rsidRDefault="00627E72" w:rsidP="00627E72">
      <w:pPr>
        <w:jc w:val="center"/>
        <w:rPr>
          <w:lang w:val="ru-RU"/>
        </w:rPr>
      </w:pPr>
    </w:p>
    <w:p w14:paraId="61519A46" w14:textId="12986226" w:rsidR="00627E72" w:rsidRDefault="00627E72" w:rsidP="00627E72">
      <w:pPr>
        <w:jc w:val="center"/>
        <w:rPr>
          <w:lang w:val="ru-RU"/>
        </w:rPr>
      </w:pPr>
    </w:p>
    <w:p w14:paraId="7AFA02CC" w14:textId="644A58BF" w:rsidR="00627E72" w:rsidRDefault="00627E72" w:rsidP="00627E72">
      <w:pPr>
        <w:jc w:val="center"/>
        <w:rPr>
          <w:lang w:val="ru-RU"/>
        </w:rPr>
      </w:pPr>
    </w:p>
    <w:p w14:paraId="133B9558" w14:textId="6FDD1168" w:rsidR="00627E72" w:rsidRDefault="00627E72" w:rsidP="00627E72">
      <w:pPr>
        <w:jc w:val="center"/>
        <w:rPr>
          <w:lang w:val="ru-RU"/>
        </w:rPr>
      </w:pPr>
    </w:p>
    <w:p w14:paraId="5E86982A" w14:textId="77777777" w:rsidR="00627E72" w:rsidRDefault="00627E72" w:rsidP="00627E72">
      <w:pPr>
        <w:jc w:val="center"/>
        <w:rPr>
          <w:lang w:val="ru-RU"/>
        </w:rPr>
      </w:pPr>
    </w:p>
    <w:sectPr w:rsidR="00627E72" w:rsidSect="002B3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3CB80" w14:textId="77777777" w:rsidR="00E11943" w:rsidRDefault="00E11943" w:rsidP="002B36A5">
      <w:r>
        <w:separator/>
      </w:r>
    </w:p>
  </w:endnote>
  <w:endnote w:type="continuationSeparator" w:id="0">
    <w:p w14:paraId="0D9CB96C" w14:textId="77777777" w:rsidR="00E11943" w:rsidRDefault="00E11943" w:rsidP="002B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9F024" w14:textId="77777777" w:rsidR="00E11943" w:rsidRDefault="00E11943" w:rsidP="002B36A5">
      <w:r>
        <w:separator/>
      </w:r>
    </w:p>
  </w:footnote>
  <w:footnote w:type="continuationSeparator" w:id="0">
    <w:p w14:paraId="2088F7DC" w14:textId="77777777" w:rsidR="00E11943" w:rsidRDefault="00E11943" w:rsidP="002B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6259"/>
    <w:multiLevelType w:val="hybridMultilevel"/>
    <w:tmpl w:val="121E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420CF"/>
    <w:multiLevelType w:val="hybridMultilevel"/>
    <w:tmpl w:val="5C162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6738C"/>
    <w:multiLevelType w:val="hybridMultilevel"/>
    <w:tmpl w:val="2026B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69"/>
    <w:rsid w:val="00033169"/>
    <w:rsid w:val="000C096D"/>
    <w:rsid w:val="002647ED"/>
    <w:rsid w:val="00280F2B"/>
    <w:rsid w:val="0028271D"/>
    <w:rsid w:val="002B36A5"/>
    <w:rsid w:val="002C59EF"/>
    <w:rsid w:val="004F7F93"/>
    <w:rsid w:val="00610E5A"/>
    <w:rsid w:val="00627E72"/>
    <w:rsid w:val="00721EA0"/>
    <w:rsid w:val="008A11E7"/>
    <w:rsid w:val="008C0204"/>
    <w:rsid w:val="00A14ADE"/>
    <w:rsid w:val="00A14ED2"/>
    <w:rsid w:val="00B91172"/>
    <w:rsid w:val="00BD19C4"/>
    <w:rsid w:val="00CE09FE"/>
    <w:rsid w:val="00D828E9"/>
    <w:rsid w:val="00D920C9"/>
    <w:rsid w:val="00E1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CFB5"/>
  <w15:chartTrackingRefBased/>
  <w15:docId w15:val="{D12A6F58-0159-4091-AA15-470B656A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27E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7E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27E72"/>
    <w:pPr>
      <w:ind w:left="720"/>
      <w:contextualSpacing/>
    </w:pPr>
  </w:style>
  <w:style w:type="table" w:styleId="a4">
    <w:name w:val="Table Grid"/>
    <w:basedOn w:val="a1"/>
    <w:uiPriority w:val="39"/>
    <w:rsid w:val="00627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36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6A5"/>
    <w:rPr>
      <w:rFonts w:ascii="Times New Roman" w:eastAsia="Times New Roman" w:hAnsi="Times New Roman" w:cs="Times New Roman"/>
      <w:lang w:val="en-US" w:bidi="en-US"/>
    </w:rPr>
  </w:style>
  <w:style w:type="paragraph" w:styleId="a7">
    <w:name w:val="footer"/>
    <w:basedOn w:val="a"/>
    <w:link w:val="a8"/>
    <w:uiPriority w:val="99"/>
    <w:unhideWhenUsed/>
    <w:rsid w:val="002B36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6A5"/>
    <w:rPr>
      <w:rFonts w:ascii="Times New Roman" w:eastAsia="Times New Roman" w:hAnsi="Times New Roman" w:cs="Times New Roman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610E5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0E5A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cp:lastPrinted>2024-12-03T06:03:00Z</cp:lastPrinted>
  <dcterms:created xsi:type="dcterms:W3CDTF">2024-12-02T08:28:00Z</dcterms:created>
  <dcterms:modified xsi:type="dcterms:W3CDTF">2024-12-03T07:11:00Z</dcterms:modified>
</cp:coreProperties>
</file>